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Default="00D27DD0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  <w:r>
        <w:rPr>
          <w:rFonts w:ascii="Lucida Handwriting" w:hAnsi="Lucida Handwriting"/>
          <w:color w:val="D21EAB"/>
          <w:sz w:val="44"/>
          <w:szCs w:val="44"/>
        </w:rPr>
        <w:t xml:space="preserve">The Abundance </w:t>
      </w:r>
      <w:r w:rsidR="00B1767D">
        <w:rPr>
          <w:rFonts w:ascii="Lucida Handwriting" w:hAnsi="Lucida Handwriting"/>
          <w:color w:val="D21EAB"/>
          <w:sz w:val="44"/>
          <w:szCs w:val="44"/>
        </w:rPr>
        <w:t xml:space="preserve">Mantras </w:t>
      </w:r>
    </w:p>
    <w:p w:rsidR="004C7BF2" w:rsidRP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</w:p>
    <w:p w:rsidR="009F17BA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 xml:space="preserve">This month </w:t>
      </w:r>
      <w:r w:rsidR="00B1767D">
        <w:rPr>
          <w:rFonts w:ascii="Verdana" w:hAnsi="Verdana"/>
          <w:color w:val="0D0D0D" w:themeColor="text1" w:themeTint="F2"/>
          <w:sz w:val="28"/>
          <w:szCs w:val="28"/>
        </w:rPr>
        <w:t xml:space="preserve">I make a commitment to focus positively &amp; with love on bringing more abundance into my life. </w:t>
      </w:r>
    </w:p>
    <w:p w:rsidR="00D27DD0" w:rsidRDefault="00B1767D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The below mantras will help you.</w:t>
      </w:r>
    </w:p>
    <w:p w:rsidR="00B1767D" w:rsidRDefault="00B1767D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 xml:space="preserve">Print them out and hang on your wall </w:t>
      </w:r>
      <w:r w:rsidRPr="00B1767D">
        <w:rPr>
          <w:rFonts w:ascii="Verdana" w:hAnsi="Verdana"/>
          <w:color w:val="0D0D0D" w:themeColor="text1" w:themeTint="F2"/>
          <w:sz w:val="28"/>
          <w:szCs w:val="28"/>
        </w:rPr>
        <w:sym w:font="Wingdings" w:char="F04A"/>
      </w:r>
      <w:r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</w:p>
    <w:p w:rsidR="00B1767D" w:rsidRDefault="00B1767D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aligned with the energy of abundance.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prosperous, healthy, happy, and live in abundance.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let go of all resistance to prosperity and it comes to me naturally.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allow good things to come into my life and I enjoy them.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Money comes to me in expected and unexpected ways.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move from poverty thinking to abundance thinking. 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embrace new avenues of income.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My actions create constant prosperity.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thankful for the abundance and prosperity in my life.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Prosperity within me, prosperity around me; abundance within me, abundance around me.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a magnet for money. Prosperity is drawn to me.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There is no limit to the amount of money I am capable of earning.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open and receptive to all the wealth life offers me.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welcome an unlimited source of income and wealth in my life.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release all negative energy over money.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Money comes to me easily and effortlessly.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constantly attract opportunities that create more money.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am peace with abundance.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I have abundant love and joy in my life.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lastRenderedPageBreak/>
        <w:t>My finances improve beyond my dreams.</w:t>
      </w:r>
    </w:p>
    <w:p w:rsidR="00B1767D" w:rsidRPr="00B1767D" w:rsidRDefault="00B1767D" w:rsidP="00B1767D">
      <w:pPr>
        <w:numPr>
          <w:ilvl w:val="0"/>
          <w:numId w:val="1"/>
        </w:numPr>
        <w:rPr>
          <w:rFonts w:ascii="Verdana" w:hAnsi="Verdana"/>
          <w:color w:val="F828AE"/>
          <w:sz w:val="24"/>
          <w:szCs w:val="24"/>
        </w:rPr>
      </w:pPr>
      <w:r w:rsidRPr="00B1767D">
        <w:rPr>
          <w:rFonts w:ascii="Verdana" w:hAnsi="Verdana"/>
          <w:color w:val="F828AE"/>
          <w:sz w:val="24"/>
          <w:szCs w:val="24"/>
        </w:rPr>
        <w:t>Money and spirituality co-exist in harmony.</w:t>
      </w: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Pr="00B1767D" w:rsidRDefault="00B1767D" w:rsidP="00D27DD0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B1767D">
        <w:rPr>
          <w:rFonts w:ascii="Verdana" w:hAnsi="Verdana"/>
          <w:color w:val="000000" w:themeColor="text1"/>
          <w:sz w:val="20"/>
          <w:szCs w:val="20"/>
        </w:rPr>
        <w:t>*Credit: http://yoganonymous.com/21-mantras-for-money-and-abundance</w:t>
      </w: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  <w:bookmarkStart w:id="0" w:name="_GoBack"/>
      <w:bookmarkEnd w:id="0"/>
    </w:p>
    <w:sectPr w:rsidR="00D27DD0" w:rsidSect="004C7BF2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D21EAB"/>
        <w:left w:val="single" w:sz="24" w:space="24" w:color="D21EAB"/>
        <w:bottom w:val="single" w:sz="24" w:space="24" w:color="D21EAB"/>
        <w:right w:val="single" w:sz="24" w:space="24" w:color="D21E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FF" w:rsidRDefault="00431EFF" w:rsidP="00D27DD0">
      <w:pPr>
        <w:spacing w:after="0" w:line="240" w:lineRule="auto"/>
      </w:pPr>
      <w:r>
        <w:separator/>
      </w:r>
    </w:p>
  </w:endnote>
  <w:endnote w:type="continuationSeparator" w:id="0">
    <w:p w:rsidR="00431EFF" w:rsidRDefault="00431EFF" w:rsidP="00D2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D0" w:rsidRDefault="00431EFF">
    <w:pPr>
      <w:pStyle w:val="Footer"/>
    </w:pPr>
    <w:hyperlink r:id="rId1" w:history="1">
      <w:r w:rsidR="00D27DD0" w:rsidRPr="00CB24D9">
        <w:rPr>
          <w:rStyle w:val="Hyperlink"/>
        </w:rPr>
        <w:t>www.itstimeforme.ie</w:t>
      </w:r>
    </w:hyperlink>
    <w:r w:rsidR="00D27DD0">
      <w:t xml:space="preserve"> 2017</w:t>
    </w:r>
    <w:r w:rsidR="00D27DD0"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FF" w:rsidRDefault="00431EFF" w:rsidP="00D27DD0">
      <w:pPr>
        <w:spacing w:after="0" w:line="240" w:lineRule="auto"/>
      </w:pPr>
      <w:r>
        <w:separator/>
      </w:r>
    </w:p>
  </w:footnote>
  <w:footnote w:type="continuationSeparator" w:id="0">
    <w:p w:rsidR="00431EFF" w:rsidRDefault="00431EFF" w:rsidP="00D2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DF"/>
    <w:multiLevelType w:val="multilevel"/>
    <w:tmpl w:val="AB2A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431EFF"/>
    <w:rsid w:val="004C7BF2"/>
    <w:rsid w:val="008A62E9"/>
    <w:rsid w:val="009F17BA"/>
    <w:rsid w:val="00B1767D"/>
    <w:rsid w:val="00D27DD0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D0"/>
  </w:style>
  <w:style w:type="paragraph" w:styleId="Footer">
    <w:name w:val="footer"/>
    <w:basedOn w:val="Normal"/>
    <w:link w:val="Foot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D0"/>
  </w:style>
  <w:style w:type="character" w:styleId="Hyperlink">
    <w:name w:val="Hyperlink"/>
    <w:basedOn w:val="DefaultParagraphFont"/>
    <w:uiPriority w:val="99"/>
    <w:unhideWhenUsed/>
    <w:rsid w:val="00D2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2017-05-10T11:24:00Z</dcterms:created>
  <dcterms:modified xsi:type="dcterms:W3CDTF">2017-05-10T11:24:00Z</dcterms:modified>
</cp:coreProperties>
</file>