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DD" w:rsidRDefault="00D23A8F" w:rsidP="00EB7CDD">
      <w:pPr>
        <w:jc w:val="center"/>
        <w:rPr>
          <w:rFonts w:ascii="Monotype Corsiva" w:hAnsi="Monotype Corsiva"/>
          <w:color w:val="FF3399"/>
          <w:sz w:val="72"/>
          <w:szCs w:val="72"/>
        </w:rPr>
      </w:pPr>
      <w:r>
        <w:rPr>
          <w:rFonts w:ascii="Monotype Corsiva" w:hAnsi="Monotype Corsiva"/>
          <w:noProof/>
          <w:color w:val="FF3399"/>
          <w:sz w:val="72"/>
          <w:szCs w:val="72"/>
          <w:lang w:eastAsia="en-IE"/>
        </w:rPr>
        <w:drawing>
          <wp:inline distT="0" distB="0" distL="0" distR="0">
            <wp:extent cx="3514725" cy="388387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 Your if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873" cy="388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DD" w:rsidRDefault="00EB7CDD" w:rsidP="00D23A8F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3A8F" w:rsidRDefault="00D23A8F" w:rsidP="00D23A8F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3A8F" w:rsidRDefault="00D23A8F" w:rsidP="00D23A8F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3A8F" w:rsidRDefault="008B028D" w:rsidP="008B028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Welcome to Day 5</w:t>
      </w:r>
      <w:r w:rsidR="00D23A8F">
        <w:rPr>
          <w:rFonts w:ascii="Arial" w:hAnsi="Arial" w:cs="Arial"/>
          <w:color w:val="000000" w:themeColor="text1"/>
          <w:sz w:val="24"/>
          <w:szCs w:val="24"/>
        </w:rPr>
        <w:t xml:space="preserve"> of the </w:t>
      </w:r>
      <w:r w:rsidR="00D23A8F" w:rsidRPr="008B028D">
        <w:rPr>
          <w:rFonts w:ascii="Arial" w:hAnsi="Arial" w:cs="Arial"/>
          <w:b/>
          <w:i/>
          <w:color w:val="E53BAC"/>
          <w:sz w:val="24"/>
          <w:szCs w:val="24"/>
        </w:rPr>
        <w:t>Boost Your Life - 5 Day Challenge</w:t>
      </w:r>
      <w:r w:rsidR="00D23A8F" w:rsidRPr="008B028D">
        <w:rPr>
          <w:rFonts w:ascii="Arial" w:hAnsi="Arial" w:cs="Arial"/>
          <w:color w:val="DC4F44"/>
          <w:sz w:val="24"/>
          <w:szCs w:val="24"/>
        </w:rPr>
        <w:t xml:space="preserve">.  </w:t>
      </w:r>
      <w:r>
        <w:rPr>
          <w:rFonts w:ascii="Arial" w:hAnsi="Arial" w:cs="Arial"/>
          <w:color w:val="000000" w:themeColor="text1"/>
          <w:sz w:val="24"/>
          <w:szCs w:val="24"/>
        </w:rPr>
        <w:t>You have reached the final day and seriously, well done on getting this far as you have covered a lot of work in a short period of time.</w:t>
      </w:r>
    </w:p>
    <w:p w:rsidR="008B028D" w:rsidRDefault="008B028D" w:rsidP="008B028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 you finish off it is important to look forward to all the wonderful things you are going to create and achieve by giving time to Consistency &amp; Commitment.</w:t>
      </w:r>
    </w:p>
    <w:p w:rsidR="008B028D" w:rsidRDefault="008B028D" w:rsidP="008B028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have spoken about this in today’s video and I hope you enjoy today’s workbook.</w:t>
      </w:r>
    </w:p>
    <w:p w:rsidR="008B028D" w:rsidRDefault="008B028D" w:rsidP="008B028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23A8F" w:rsidRDefault="00D23A8F" w:rsidP="00D23A8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Caroline x</w:t>
      </w:r>
    </w:p>
    <w:p w:rsidR="008B028D" w:rsidRPr="00D23A8F" w:rsidRDefault="008B028D" w:rsidP="00D23A8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76C92" w:rsidRDefault="008B028D" w:rsidP="009038A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P.S.  If you would like daily support direct to your phone every day via text message, come on over and join </w:t>
      </w:r>
      <w:hyperlink r:id="rId6" w:history="1">
        <w:r w:rsidRPr="00F3091C">
          <w:rPr>
            <w:rStyle w:val="Hyperlink"/>
            <w:rFonts w:ascii="Arial" w:hAnsi="Arial" w:cs="Arial"/>
            <w:sz w:val="24"/>
            <w:szCs w:val="24"/>
          </w:rPr>
          <w:t>http://www.itstimeforme.ie</w:t>
        </w:r>
      </w:hyperlink>
    </w:p>
    <w:p w:rsidR="008B028D" w:rsidRPr="009038A1" w:rsidRDefault="008B028D" w:rsidP="009038A1">
      <w:pPr>
        <w:rPr>
          <w:rFonts w:ascii="Monotype Corsiva" w:hAnsi="Monotype Corsiva" w:cs="Arial"/>
          <w:color w:val="00FFFF"/>
          <w:sz w:val="72"/>
          <w:szCs w:val="72"/>
        </w:rPr>
      </w:pPr>
    </w:p>
    <w:p w:rsidR="00376C92" w:rsidRDefault="008B028D" w:rsidP="008B028D">
      <w:pPr>
        <w:pStyle w:val="ListParagraph"/>
        <w:jc w:val="center"/>
        <w:rPr>
          <w:rFonts w:ascii="Monotype Corsiva" w:hAnsi="Monotype Corsiva" w:cs="Arial"/>
          <w:color w:val="E53BAC"/>
          <w:sz w:val="72"/>
          <w:szCs w:val="72"/>
        </w:rPr>
      </w:pPr>
      <w:r>
        <w:rPr>
          <w:rFonts w:ascii="Monotype Corsiva" w:hAnsi="Monotype Corsiva" w:cs="Arial"/>
          <w:color w:val="E53BAC"/>
          <w:sz w:val="72"/>
          <w:szCs w:val="72"/>
        </w:rPr>
        <w:lastRenderedPageBreak/>
        <w:t>My Letter of Commitment</w:t>
      </w:r>
    </w:p>
    <w:p w:rsidR="008B028D" w:rsidRPr="008B028D" w:rsidRDefault="008B028D" w:rsidP="008B028D">
      <w:pPr>
        <w:pStyle w:val="ListParagraph"/>
        <w:jc w:val="center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 w:rsidRPr="008B028D">
        <w:rPr>
          <w:rFonts w:ascii="Arial" w:hAnsi="Arial" w:cs="Arial"/>
          <w:b/>
          <w:color w:val="171717" w:themeColor="background2" w:themeShade="1A"/>
          <w:sz w:val="24"/>
          <w:szCs w:val="24"/>
        </w:rPr>
        <w:t>(Write a letter to yourself detailing all the things you will do.</w:t>
      </w:r>
      <w:r>
        <w:rPr>
          <w:rFonts w:ascii="Arial" w:hAnsi="Arial" w:cs="Arial"/>
          <w:b/>
          <w:color w:val="171717" w:themeColor="background2" w:themeShade="1A"/>
          <w:sz w:val="24"/>
          <w:szCs w:val="24"/>
        </w:rPr>
        <w:t>)</w:t>
      </w:r>
      <w:r w:rsidRPr="008B028D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</w:p>
    <w:p w:rsidR="00376C92" w:rsidRDefault="00376C92" w:rsidP="00196980">
      <w:pPr>
        <w:rPr>
          <w:rFonts w:ascii="Arial" w:hAnsi="Arial" w:cs="Arial"/>
          <w:color w:val="FF3399"/>
          <w:sz w:val="24"/>
          <w:szCs w:val="24"/>
        </w:rPr>
      </w:pPr>
    </w:p>
    <w:p w:rsidR="00196980" w:rsidRDefault="008B028D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Dear Me,</w:t>
      </w:r>
    </w:p>
    <w:p w:rsidR="008B028D" w:rsidRDefault="008B028D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Pr="009038A1" w:rsidRDefault="008B028D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On this day the ______ day of ___________ 2018 I commit to fully look after myself and to ensure that my self-care is a priority.  I commit to the dreams I have and the life I want to maintain and create by doing…….</w:t>
      </w:r>
    </w:p>
    <w:p w:rsidR="00376C92" w:rsidRPr="009038A1" w:rsidRDefault="00376C92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6C92" w:rsidRPr="009038A1" w:rsidRDefault="00376C92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6C92" w:rsidRPr="009038A1" w:rsidRDefault="00376C92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6C92" w:rsidRPr="009038A1" w:rsidRDefault="00376C92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6C92" w:rsidRPr="009038A1" w:rsidRDefault="00376C92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6C92" w:rsidRPr="009038A1" w:rsidRDefault="00376C92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6C92" w:rsidRPr="009038A1" w:rsidRDefault="00376C92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6C92" w:rsidRDefault="00376C92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Pr="009038A1" w:rsidRDefault="008B028D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Signed: _____________________________</w:t>
      </w:r>
    </w:p>
    <w:p w:rsidR="00376C92" w:rsidRPr="009038A1" w:rsidRDefault="00376C92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6C92" w:rsidRDefault="00376C92" w:rsidP="009038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6318" w:rsidRDefault="00856318" w:rsidP="0019698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center"/>
        <w:rPr>
          <w:rFonts w:ascii="Monotype Corsiva" w:hAnsi="Monotype Corsiva" w:cs="Arial"/>
          <w:color w:val="E53BAC"/>
          <w:sz w:val="72"/>
          <w:szCs w:val="72"/>
        </w:rPr>
      </w:pPr>
      <w:r w:rsidRPr="008B028D">
        <w:rPr>
          <w:rFonts w:ascii="Monotype Corsiva" w:hAnsi="Monotype Corsiva" w:cs="Arial"/>
          <w:color w:val="E53BAC"/>
          <w:sz w:val="72"/>
          <w:szCs w:val="72"/>
        </w:rPr>
        <w:lastRenderedPageBreak/>
        <w:t>Consistency</w:t>
      </w: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028D">
        <w:rPr>
          <w:rFonts w:ascii="Arial" w:hAnsi="Arial" w:cs="Arial"/>
          <w:color w:val="000000" w:themeColor="text1"/>
          <w:sz w:val="24"/>
          <w:szCs w:val="24"/>
        </w:rPr>
        <w:t>The ways in which I will be consistent and have a better structure are:</w:t>
      </w: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028D" w:rsidRPr="008B028D" w:rsidRDefault="008B028D" w:rsidP="008B0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196980" w:rsidRPr="00196980" w:rsidRDefault="00196980" w:rsidP="00196980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196980">
        <w:rPr>
          <w:rFonts w:ascii="Arial" w:hAnsi="Arial" w:cs="Arial"/>
          <w:b/>
          <w:color w:val="000000" w:themeColor="text1"/>
          <w:sz w:val="18"/>
          <w:szCs w:val="18"/>
        </w:rPr>
        <w:t>Copyright: Caroline Maria Meade 2018</w:t>
      </w:r>
    </w:p>
    <w:sectPr w:rsidR="00196980" w:rsidRPr="00196980" w:rsidSect="008B028D">
      <w:pgSz w:w="11906" w:h="16838"/>
      <w:pgMar w:top="1440" w:right="1440" w:bottom="1440" w:left="1440" w:header="708" w:footer="708" w:gutter="0"/>
      <w:pgBorders w:offsetFrom="page">
        <w:top w:val="single" w:sz="36" w:space="24" w:color="E53BAC"/>
        <w:left w:val="single" w:sz="36" w:space="24" w:color="E53BAC"/>
        <w:bottom w:val="single" w:sz="36" w:space="24" w:color="E53BAC"/>
        <w:right w:val="single" w:sz="36" w:space="24" w:color="E53BA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F6C"/>
    <w:multiLevelType w:val="hybridMultilevel"/>
    <w:tmpl w:val="90663A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0974"/>
    <w:multiLevelType w:val="hybridMultilevel"/>
    <w:tmpl w:val="F92A6D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DD"/>
    <w:rsid w:val="001119BF"/>
    <w:rsid w:val="00196980"/>
    <w:rsid w:val="00376C92"/>
    <w:rsid w:val="004E3EEA"/>
    <w:rsid w:val="007A286D"/>
    <w:rsid w:val="00856318"/>
    <w:rsid w:val="008B028D"/>
    <w:rsid w:val="009038A1"/>
    <w:rsid w:val="00A95DA2"/>
    <w:rsid w:val="00D23A8F"/>
    <w:rsid w:val="00EB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40527-2853-49C5-BE28-23072CBB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stimeforme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2018-08-06T15:08:00Z</dcterms:created>
  <dcterms:modified xsi:type="dcterms:W3CDTF">2018-08-06T15:08:00Z</dcterms:modified>
</cp:coreProperties>
</file>